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7B9" w:rsidRPr="00FB07B9" w:rsidRDefault="00FB07B9" w:rsidP="00FB07B9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07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№5</w:t>
      </w:r>
    </w:p>
    <w:p w:rsidR="00FB07B9" w:rsidRPr="00FB07B9" w:rsidRDefault="00FB07B9" w:rsidP="00FB07B9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07B9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принятия решения</w:t>
      </w:r>
    </w:p>
    <w:p w:rsidR="00FB07B9" w:rsidRPr="00FB07B9" w:rsidRDefault="00FB07B9" w:rsidP="00FB07B9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07B9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разработке, формирования, реализации и оценки эффективности реализации муниципальных программ муниципального образования город-курорт Геленджик</w:t>
      </w:r>
    </w:p>
    <w:p w:rsidR="00FB07B9" w:rsidRPr="00FB07B9" w:rsidRDefault="00FB07B9" w:rsidP="00FB07B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FB07B9" w:rsidRDefault="00FB07B9" w:rsidP="00FB07B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B07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СВЕДЕНИЯ</w:t>
      </w:r>
    </w:p>
    <w:p w:rsidR="0029665B" w:rsidRDefault="0029665B" w:rsidP="00FB07B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 основных мерах правового регулирования</w:t>
      </w:r>
    </w:p>
    <w:p w:rsidR="0029665B" w:rsidRPr="00FB07B9" w:rsidRDefault="0029665B" w:rsidP="00FB07B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сфере реализации муниципальной программы</w:t>
      </w:r>
    </w:p>
    <w:p w:rsidR="00FB07B9" w:rsidRPr="00FB07B9" w:rsidRDefault="0029665B" w:rsidP="00FB07B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0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07B9" w:rsidRPr="00FB07B9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«_______________________________________________________»</w:t>
      </w:r>
    </w:p>
    <w:p w:rsidR="00FB07B9" w:rsidRPr="00FB07B9" w:rsidRDefault="00FB07B9" w:rsidP="00FB07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66"/>
        <w:gridCol w:w="3231"/>
        <w:gridCol w:w="1928"/>
        <w:gridCol w:w="1872"/>
        <w:gridCol w:w="1984"/>
      </w:tblGrid>
      <w:tr w:rsidR="00FB07B9" w:rsidRPr="00FB07B9" w:rsidTr="00BA7207">
        <w:tc>
          <w:tcPr>
            <w:tcW w:w="766" w:type="dxa"/>
            <w:vAlign w:val="center"/>
          </w:tcPr>
          <w:p w:rsidR="00FB07B9" w:rsidRPr="00FB07B9" w:rsidRDefault="002A3CBD" w:rsidP="00FB07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FB07B9" w:rsidRPr="00FB0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FB07B9" w:rsidRPr="00FB0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="00FB07B9" w:rsidRPr="00FB0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31" w:type="dxa"/>
            <w:vAlign w:val="center"/>
          </w:tcPr>
          <w:p w:rsidR="00FB07B9" w:rsidRPr="00FB07B9" w:rsidRDefault="00FB07B9" w:rsidP="00FB07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нормативного правового акта</w:t>
            </w:r>
          </w:p>
        </w:tc>
        <w:tc>
          <w:tcPr>
            <w:tcW w:w="1928" w:type="dxa"/>
            <w:vAlign w:val="center"/>
          </w:tcPr>
          <w:p w:rsidR="00FB07B9" w:rsidRPr="00FB07B9" w:rsidRDefault="00FB07B9" w:rsidP="00FB07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положения нормативного правового акта</w:t>
            </w:r>
          </w:p>
        </w:tc>
        <w:tc>
          <w:tcPr>
            <w:tcW w:w="1872" w:type="dxa"/>
            <w:vAlign w:val="center"/>
          </w:tcPr>
          <w:p w:rsidR="00FB07B9" w:rsidRPr="00FB07B9" w:rsidRDefault="00FB07B9" w:rsidP="00FB07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(соисполнитель)</w:t>
            </w:r>
          </w:p>
        </w:tc>
        <w:tc>
          <w:tcPr>
            <w:tcW w:w="1984" w:type="dxa"/>
            <w:vAlign w:val="center"/>
          </w:tcPr>
          <w:p w:rsidR="00FB07B9" w:rsidRPr="00FB07B9" w:rsidRDefault="00FB07B9" w:rsidP="00FB07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сроки принятия</w:t>
            </w:r>
          </w:p>
        </w:tc>
      </w:tr>
      <w:tr w:rsidR="00FB07B9" w:rsidRPr="00FB07B9" w:rsidTr="00BA7207">
        <w:tc>
          <w:tcPr>
            <w:tcW w:w="766" w:type="dxa"/>
          </w:tcPr>
          <w:p w:rsidR="00FB07B9" w:rsidRPr="00FB07B9" w:rsidRDefault="00F60500" w:rsidP="00F60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1" w:type="dxa"/>
          </w:tcPr>
          <w:p w:rsidR="00FB07B9" w:rsidRPr="00FB07B9" w:rsidRDefault="002A3CBD" w:rsidP="002A3C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№ 1 «</w:t>
            </w:r>
            <w:r w:rsidR="00FB07B9" w:rsidRPr="00FB0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28" w:type="dxa"/>
          </w:tcPr>
          <w:p w:rsidR="00FB07B9" w:rsidRPr="00FB07B9" w:rsidRDefault="00FB07B9" w:rsidP="00FB07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</w:tcPr>
          <w:p w:rsidR="00FB07B9" w:rsidRPr="00FB07B9" w:rsidRDefault="00FB07B9" w:rsidP="00FB07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FB07B9" w:rsidRPr="00FB07B9" w:rsidRDefault="00FB07B9" w:rsidP="00FB07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07B9" w:rsidRPr="00FB07B9" w:rsidTr="00BA7207">
        <w:tc>
          <w:tcPr>
            <w:tcW w:w="766" w:type="dxa"/>
          </w:tcPr>
          <w:p w:rsidR="00FB07B9" w:rsidRPr="00FB07B9" w:rsidRDefault="00FB07B9" w:rsidP="00F60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1" w:type="dxa"/>
          </w:tcPr>
          <w:p w:rsidR="00FB07B9" w:rsidRPr="00FB07B9" w:rsidRDefault="00FB07B9" w:rsidP="00FB07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.................................</w:t>
            </w:r>
          </w:p>
        </w:tc>
        <w:tc>
          <w:tcPr>
            <w:tcW w:w="1928" w:type="dxa"/>
          </w:tcPr>
          <w:p w:rsidR="00FB07B9" w:rsidRPr="00FB07B9" w:rsidRDefault="00FB07B9" w:rsidP="00FB07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</w:tcPr>
          <w:p w:rsidR="00FB07B9" w:rsidRPr="00FB07B9" w:rsidRDefault="00FB07B9" w:rsidP="00FB07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FB07B9" w:rsidRPr="00FB07B9" w:rsidRDefault="00FB07B9" w:rsidP="00FB07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07B9" w:rsidRPr="00FB07B9" w:rsidTr="00BA7207">
        <w:tc>
          <w:tcPr>
            <w:tcW w:w="766" w:type="dxa"/>
          </w:tcPr>
          <w:p w:rsidR="00FB07B9" w:rsidRPr="00FB07B9" w:rsidRDefault="00F60500" w:rsidP="00F60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1" w:type="dxa"/>
          </w:tcPr>
          <w:p w:rsidR="00FB07B9" w:rsidRPr="00FB07B9" w:rsidRDefault="00FB07B9" w:rsidP="00FB07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№ 1</w:t>
            </w:r>
          </w:p>
        </w:tc>
        <w:tc>
          <w:tcPr>
            <w:tcW w:w="1928" w:type="dxa"/>
          </w:tcPr>
          <w:p w:rsidR="00FB07B9" w:rsidRPr="00FB07B9" w:rsidRDefault="00FB07B9" w:rsidP="00FB07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</w:tcPr>
          <w:p w:rsidR="00FB07B9" w:rsidRPr="00FB07B9" w:rsidRDefault="00FB07B9" w:rsidP="00FB07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FB07B9" w:rsidRPr="00FB07B9" w:rsidRDefault="00FB07B9" w:rsidP="00FB07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07B9" w:rsidRPr="00FB07B9" w:rsidTr="00BA7207">
        <w:tc>
          <w:tcPr>
            <w:tcW w:w="766" w:type="dxa"/>
          </w:tcPr>
          <w:p w:rsidR="00FB07B9" w:rsidRPr="00FB07B9" w:rsidRDefault="00FB07B9" w:rsidP="00F60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1" w:type="dxa"/>
          </w:tcPr>
          <w:p w:rsidR="00FB07B9" w:rsidRPr="00FB07B9" w:rsidRDefault="00FB07B9" w:rsidP="00FB07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................................</w:t>
            </w:r>
          </w:p>
        </w:tc>
        <w:tc>
          <w:tcPr>
            <w:tcW w:w="1928" w:type="dxa"/>
          </w:tcPr>
          <w:p w:rsidR="00FB07B9" w:rsidRPr="00FB07B9" w:rsidRDefault="00FB07B9" w:rsidP="00FB07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</w:tcPr>
          <w:p w:rsidR="00FB07B9" w:rsidRPr="00FB07B9" w:rsidRDefault="00FB07B9" w:rsidP="00FB07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FB07B9" w:rsidRPr="00FB07B9" w:rsidRDefault="00FB07B9" w:rsidP="00FB07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07B9" w:rsidRPr="00FB07B9" w:rsidTr="00BA7207">
        <w:tc>
          <w:tcPr>
            <w:tcW w:w="766" w:type="dxa"/>
          </w:tcPr>
          <w:p w:rsidR="00FB07B9" w:rsidRPr="00FB07B9" w:rsidRDefault="00F60500" w:rsidP="00F60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31" w:type="dxa"/>
          </w:tcPr>
          <w:p w:rsidR="00FB07B9" w:rsidRPr="00FB07B9" w:rsidRDefault="00FB07B9" w:rsidP="00FB07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№ 1</w:t>
            </w:r>
          </w:p>
          <w:p w:rsidR="00FB07B9" w:rsidRPr="00FB07B9" w:rsidRDefault="002A3CBD" w:rsidP="00FB07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«_______________»</w:t>
            </w:r>
            <w:bookmarkStart w:id="0" w:name="_GoBack"/>
            <w:bookmarkEnd w:id="0"/>
          </w:p>
        </w:tc>
        <w:tc>
          <w:tcPr>
            <w:tcW w:w="1928" w:type="dxa"/>
          </w:tcPr>
          <w:p w:rsidR="00FB07B9" w:rsidRPr="00FB07B9" w:rsidRDefault="00FB07B9" w:rsidP="00FB07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</w:tcPr>
          <w:p w:rsidR="00FB07B9" w:rsidRPr="00FB07B9" w:rsidRDefault="00FB07B9" w:rsidP="00FB07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FB07B9" w:rsidRPr="00FB07B9" w:rsidRDefault="00FB07B9" w:rsidP="00FB07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07B9" w:rsidRPr="00FB07B9" w:rsidTr="00BA7207">
        <w:tc>
          <w:tcPr>
            <w:tcW w:w="766" w:type="dxa"/>
          </w:tcPr>
          <w:p w:rsidR="00FB07B9" w:rsidRPr="00FB07B9" w:rsidRDefault="00FB07B9" w:rsidP="00FB07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1" w:type="dxa"/>
          </w:tcPr>
          <w:p w:rsidR="00FB07B9" w:rsidRPr="00FB07B9" w:rsidRDefault="00FB07B9" w:rsidP="00FB07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.................................</w:t>
            </w:r>
          </w:p>
        </w:tc>
        <w:tc>
          <w:tcPr>
            <w:tcW w:w="1928" w:type="dxa"/>
          </w:tcPr>
          <w:p w:rsidR="00FB07B9" w:rsidRPr="00FB07B9" w:rsidRDefault="00FB07B9" w:rsidP="00FB07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</w:tcPr>
          <w:p w:rsidR="00FB07B9" w:rsidRPr="00FB07B9" w:rsidRDefault="00FB07B9" w:rsidP="00FB07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FB07B9" w:rsidRPr="00FB07B9" w:rsidRDefault="00FB07B9" w:rsidP="00FB07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B07B9" w:rsidRPr="00FB07B9" w:rsidRDefault="00FB07B9" w:rsidP="00FB07B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7B9" w:rsidRPr="00FB07B9" w:rsidRDefault="00FB07B9" w:rsidP="00FB07B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DD7" w:rsidRDefault="00183DD7" w:rsidP="00183DD7">
      <w:pPr>
        <w:pStyle w:val="a3"/>
        <w:ind w:left="-142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Начальник управления экономики</w:t>
      </w:r>
    </w:p>
    <w:p w:rsidR="00183DD7" w:rsidRDefault="00183DD7" w:rsidP="00183DD7">
      <w:pPr>
        <w:pStyle w:val="a3"/>
        <w:ind w:left="-142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администрации </w:t>
      </w:r>
      <w:proofErr w:type="gramStart"/>
      <w:r>
        <w:rPr>
          <w:rFonts w:eastAsia="Calibri"/>
          <w:sz w:val="28"/>
          <w:szCs w:val="28"/>
        </w:rPr>
        <w:t>муниципального</w:t>
      </w:r>
      <w:proofErr w:type="gramEnd"/>
      <w:r>
        <w:rPr>
          <w:rFonts w:eastAsia="Calibri"/>
          <w:sz w:val="28"/>
          <w:szCs w:val="28"/>
        </w:rPr>
        <w:t xml:space="preserve"> </w:t>
      </w:r>
    </w:p>
    <w:p w:rsidR="00183DD7" w:rsidRDefault="00183DD7" w:rsidP="00183DD7">
      <w:pPr>
        <w:pStyle w:val="a3"/>
        <w:ind w:left="-142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образования город-курорт Геленджик                                                 А.К. </w:t>
      </w:r>
      <w:proofErr w:type="spellStart"/>
      <w:r>
        <w:rPr>
          <w:rFonts w:eastAsia="Calibri"/>
          <w:sz w:val="28"/>
          <w:szCs w:val="28"/>
        </w:rPr>
        <w:t>Ананиади</w:t>
      </w:r>
      <w:proofErr w:type="spellEnd"/>
    </w:p>
    <w:p w:rsidR="00FB07B9" w:rsidRPr="00FB07B9" w:rsidRDefault="00FB07B9" w:rsidP="00FB07B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7B9" w:rsidRPr="00FB07B9" w:rsidRDefault="00FB07B9" w:rsidP="00FB07B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7B9" w:rsidRPr="00FB07B9" w:rsidRDefault="00FB07B9" w:rsidP="00FB07B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7B9" w:rsidRPr="00FB07B9" w:rsidRDefault="00FB07B9" w:rsidP="00FB07B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7B9" w:rsidRPr="00FB07B9" w:rsidRDefault="00FB07B9" w:rsidP="00FB07B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7B9" w:rsidRPr="00FB07B9" w:rsidRDefault="00FB07B9" w:rsidP="00FB07B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7B9" w:rsidRPr="00FB07B9" w:rsidRDefault="00FB07B9" w:rsidP="00FB07B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B07B9" w:rsidRPr="00FB07B9" w:rsidSect="009139FE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146C7"/>
    <w:multiLevelType w:val="multilevel"/>
    <w:tmpl w:val="BC98C6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96" w:hanging="945"/>
      </w:pPr>
      <w:rPr>
        <w:rFonts w:eastAsia="Times New Roman" w:hint="default"/>
      </w:rPr>
    </w:lvl>
    <w:lvl w:ilvl="2">
      <w:start w:val="6"/>
      <w:numFmt w:val="decimal"/>
      <w:isLgl/>
      <w:lvlText w:val="%1.%2.%3."/>
      <w:lvlJc w:val="left"/>
      <w:pPr>
        <w:ind w:left="1796" w:hanging="94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eastAsia="Times New Roman" w:hint="default"/>
      </w:rPr>
    </w:lvl>
  </w:abstractNum>
  <w:abstractNum w:abstractNumId="1">
    <w:nsid w:val="276764F2"/>
    <w:multiLevelType w:val="hybridMultilevel"/>
    <w:tmpl w:val="C3123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F87329"/>
    <w:multiLevelType w:val="hybridMultilevel"/>
    <w:tmpl w:val="4C968A88"/>
    <w:lvl w:ilvl="0" w:tplc="06E4DD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F6B"/>
    <w:rsid w:val="00183DD7"/>
    <w:rsid w:val="001C0666"/>
    <w:rsid w:val="0029665B"/>
    <w:rsid w:val="002A3CBD"/>
    <w:rsid w:val="00A50BA2"/>
    <w:rsid w:val="00BA7207"/>
    <w:rsid w:val="00F04F2C"/>
    <w:rsid w:val="00F60500"/>
    <w:rsid w:val="00F774EC"/>
    <w:rsid w:val="00F97F6B"/>
    <w:rsid w:val="00FB0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B07B9"/>
    <w:pPr>
      <w:keepNext/>
      <w:spacing w:before="240" w:after="6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07B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FB07B9"/>
  </w:style>
  <w:style w:type="paragraph" w:styleId="a3">
    <w:name w:val="No Spacing"/>
    <w:uiPriority w:val="1"/>
    <w:qFormat/>
    <w:rsid w:val="00FB07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FB07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FB07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B07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FB07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B07B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FB07B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Title"/>
    <w:basedOn w:val="a"/>
    <w:link w:val="ab"/>
    <w:qFormat/>
    <w:rsid w:val="00FB07B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Название Знак"/>
    <w:basedOn w:val="a0"/>
    <w:link w:val="aa"/>
    <w:rsid w:val="00FB07B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FB07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rsid w:val="00FB07B9"/>
    <w:pPr>
      <w:spacing w:after="0" w:line="240" w:lineRule="auto"/>
    </w:pPr>
    <w:rPr>
      <w:rFonts w:ascii="Courier New" w:eastAsia="Times New Roman" w:hAnsi="Courier New" w:cs="Courier New"/>
      <w:sz w:val="26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FB07B9"/>
    <w:rPr>
      <w:rFonts w:ascii="Courier New" w:eastAsia="Times New Roman" w:hAnsi="Courier New" w:cs="Courier New"/>
      <w:sz w:val="26"/>
      <w:szCs w:val="24"/>
      <w:lang w:eastAsia="ru-RU"/>
    </w:rPr>
  </w:style>
  <w:style w:type="table" w:styleId="ae">
    <w:name w:val="Table Grid"/>
    <w:basedOn w:val="a1"/>
    <w:uiPriority w:val="59"/>
    <w:rsid w:val="00FB07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FB07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FB07B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e"/>
    <w:uiPriority w:val="59"/>
    <w:rsid w:val="00FB07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e"/>
    <w:uiPriority w:val="59"/>
    <w:rsid w:val="00FB07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e"/>
    <w:uiPriority w:val="59"/>
    <w:rsid w:val="00FB07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e"/>
    <w:uiPriority w:val="59"/>
    <w:rsid w:val="00FB07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e"/>
    <w:rsid w:val="00FB07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B07B9"/>
    <w:pPr>
      <w:keepNext/>
      <w:spacing w:before="240" w:after="6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07B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FB07B9"/>
  </w:style>
  <w:style w:type="paragraph" w:styleId="a3">
    <w:name w:val="No Spacing"/>
    <w:uiPriority w:val="1"/>
    <w:qFormat/>
    <w:rsid w:val="00FB07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FB07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FB07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B07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FB07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B07B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FB07B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Title"/>
    <w:basedOn w:val="a"/>
    <w:link w:val="ab"/>
    <w:qFormat/>
    <w:rsid w:val="00FB07B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Название Знак"/>
    <w:basedOn w:val="a0"/>
    <w:link w:val="aa"/>
    <w:rsid w:val="00FB07B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FB07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rsid w:val="00FB07B9"/>
    <w:pPr>
      <w:spacing w:after="0" w:line="240" w:lineRule="auto"/>
    </w:pPr>
    <w:rPr>
      <w:rFonts w:ascii="Courier New" w:eastAsia="Times New Roman" w:hAnsi="Courier New" w:cs="Courier New"/>
      <w:sz w:val="26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FB07B9"/>
    <w:rPr>
      <w:rFonts w:ascii="Courier New" w:eastAsia="Times New Roman" w:hAnsi="Courier New" w:cs="Courier New"/>
      <w:sz w:val="26"/>
      <w:szCs w:val="24"/>
      <w:lang w:eastAsia="ru-RU"/>
    </w:rPr>
  </w:style>
  <w:style w:type="table" w:styleId="ae">
    <w:name w:val="Table Grid"/>
    <w:basedOn w:val="a1"/>
    <w:uiPriority w:val="59"/>
    <w:rsid w:val="00FB07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FB07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FB07B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e"/>
    <w:uiPriority w:val="59"/>
    <w:rsid w:val="00FB07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e"/>
    <w:uiPriority w:val="59"/>
    <w:rsid w:val="00FB07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e"/>
    <w:uiPriority w:val="59"/>
    <w:rsid w:val="00FB07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e"/>
    <w:uiPriority w:val="59"/>
    <w:rsid w:val="00FB07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e"/>
    <w:rsid w:val="00FB07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0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Селезиди Георгий Федорович</dc:creator>
  <cp:keywords/>
  <dc:description/>
  <cp:lastModifiedBy>Селезиди Георгий Федорович</cp:lastModifiedBy>
  <cp:revision>7</cp:revision>
  <dcterms:created xsi:type="dcterms:W3CDTF">2018-11-06T12:53:00Z</dcterms:created>
  <dcterms:modified xsi:type="dcterms:W3CDTF">2018-12-20T11:37:00Z</dcterms:modified>
</cp:coreProperties>
</file>